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E4BE4" w14:textId="36A65EFA" w:rsidR="009E087C" w:rsidRDefault="00CF7BBF"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481849" wp14:editId="0CA31B0A">
            <wp:simplePos x="0" y="0"/>
            <wp:positionH relativeFrom="margin">
              <wp:align>center</wp:align>
            </wp:positionH>
            <wp:positionV relativeFrom="margin">
              <wp:posOffset>-222549</wp:posOffset>
            </wp:positionV>
            <wp:extent cx="3775710" cy="1736725"/>
            <wp:effectExtent l="0" t="0" r="0" b="0"/>
            <wp:wrapSquare wrapText="bothSides"/>
            <wp:docPr id="1788620739" name="Image 1" descr="Une image contenant logo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logo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71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EB63A" w14:textId="31557641" w:rsidR="009E087C" w:rsidRDefault="009E087C"/>
    <w:p w14:paraId="2185A539" w14:textId="1F204B95" w:rsidR="009E087C" w:rsidRDefault="009E087C"/>
    <w:p w14:paraId="35005EBC" w14:textId="6A3F1056" w:rsidR="009E087C" w:rsidRDefault="009E087C"/>
    <w:p w14:paraId="10629C5F" w14:textId="321595EB" w:rsidR="009E087C" w:rsidRDefault="009E087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62796ABB" w:rsidR="00D62E1D" w:rsidRPr="00883885" w:rsidRDefault="006B6353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</w:t>
            </w:r>
            <w:r w:rsidR="00C12C8E">
              <w:rPr>
                <w:b/>
                <w:sz w:val="52"/>
              </w:rPr>
              <w:t>6M25</w:t>
            </w:r>
          </w:p>
          <w:p w14:paraId="209B020F" w14:textId="2DDE0DB0" w:rsidR="008034A1" w:rsidRPr="008034A1" w:rsidRDefault="00E46137" w:rsidP="00E46137">
            <w:pPr>
              <w:jc w:val="center"/>
              <w:rPr>
                <w:b/>
                <w:sz w:val="48"/>
              </w:rPr>
            </w:pPr>
            <w:r w:rsidRPr="00E46137">
              <w:rPr>
                <w:b/>
                <w:sz w:val="48"/>
              </w:rPr>
              <w:t>Prestations de nettoyage des vitreries des centres et composantes de l’université Paris 1 Panthéon Sorbonne</w:t>
            </w: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8034A1" w14:paraId="2730C284" w14:textId="61C6A6BF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79E5F601" w14:textId="6979185B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1CF7D700" w14:textId="261F5C32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9D5B64" w14:paraId="5CA2AAD3" w14:textId="6AFFE27B" w:rsidTr="00431014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9D185D2" w14:textId="1D6A93B1" w:rsidR="009D5B64" w:rsidRDefault="009D5B64" w:rsidP="00CA5B81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4E1E3DFB" w14:textId="69C11BDE" w:rsidR="009D5B64" w:rsidRDefault="009D5B64" w:rsidP="00CA5B81">
            <w:pPr>
              <w:jc w:val="center"/>
            </w:pPr>
            <w:r w:rsidRPr="008034A1">
              <w:t>20</w:t>
            </w:r>
            <w:r w:rsidR="00F3465C">
              <w:t>2</w:t>
            </w:r>
            <w:r w:rsidR="009B3871">
              <w:t>2</w:t>
            </w:r>
          </w:p>
          <w:p w14:paraId="689FA1A9" w14:textId="49AD7407" w:rsidR="009D5B64" w:rsidRPr="003B1ED9" w:rsidRDefault="009D5B64" w:rsidP="00CA5B81">
            <w:pPr>
              <w:jc w:val="center"/>
              <w:rPr>
                <w:i/>
              </w:rPr>
            </w:pPr>
            <w:r w:rsidRPr="003B1ED9">
              <w:rPr>
                <w:i/>
                <w:sz w:val="20"/>
              </w:rPr>
              <w:t>ou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75A06D76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7325BC2A" w14:textId="26942D8C" w:rsidTr="00B6691E">
        <w:trPr>
          <w:trHeight w:val="701"/>
        </w:trPr>
        <w:tc>
          <w:tcPr>
            <w:tcW w:w="3851" w:type="dxa"/>
            <w:vMerge/>
            <w:vAlign w:val="center"/>
          </w:tcPr>
          <w:p w14:paraId="45B82D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231323D" w14:textId="15E0F80B" w:rsidR="009D5B64" w:rsidRDefault="009D5B64" w:rsidP="00CA5B81">
            <w:pPr>
              <w:jc w:val="center"/>
            </w:pPr>
            <w:r w:rsidRPr="008034A1">
              <w:t>20</w:t>
            </w:r>
            <w:r w:rsidR="00E75C27">
              <w:t>2</w:t>
            </w:r>
            <w:r w:rsidR="009B3871">
              <w:t>3</w:t>
            </w:r>
          </w:p>
          <w:p w14:paraId="45B39C11" w14:textId="24A83841" w:rsidR="009D5B64" w:rsidRPr="003B1ED9" w:rsidRDefault="009D5B64" w:rsidP="00CA5B81">
            <w:pPr>
              <w:jc w:val="center"/>
              <w:rPr>
                <w:i/>
              </w:rPr>
            </w:pPr>
            <w:r w:rsidRPr="003B1ED9">
              <w:rPr>
                <w:i/>
                <w:sz w:val="20"/>
              </w:rPr>
              <w:t>ou 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E75C27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DA41A1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61209F3" w14:textId="3B88DF95" w:rsidTr="00676602">
        <w:trPr>
          <w:trHeight w:val="697"/>
        </w:trPr>
        <w:tc>
          <w:tcPr>
            <w:tcW w:w="3851" w:type="dxa"/>
            <w:vMerge/>
            <w:vAlign w:val="center"/>
          </w:tcPr>
          <w:p w14:paraId="4F2FD7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AC4A227" w14:textId="61900F3A" w:rsidR="009D5B64" w:rsidRDefault="009D5B64" w:rsidP="00CA5B81">
            <w:pPr>
              <w:jc w:val="center"/>
            </w:pPr>
            <w:r w:rsidRPr="008034A1">
              <w:t>202</w:t>
            </w:r>
            <w:r w:rsidR="009B3871">
              <w:t>4</w:t>
            </w:r>
          </w:p>
          <w:p w14:paraId="796888DA" w14:textId="67E211BB" w:rsidR="009D5B64" w:rsidRPr="003B1ED9" w:rsidRDefault="009D5B64" w:rsidP="00CA5B81">
            <w:pPr>
              <w:jc w:val="center"/>
              <w:rPr>
                <w:i/>
              </w:rPr>
            </w:pPr>
            <w:r w:rsidRPr="003B1ED9">
              <w:rPr>
                <w:i/>
                <w:sz w:val="20"/>
              </w:rPr>
              <w:t>ou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9B3871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0CF63611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0117121" w14:textId="5C84E2F8" w:rsidTr="00FB193B">
        <w:trPr>
          <w:trHeight w:val="693"/>
        </w:trPr>
        <w:tc>
          <w:tcPr>
            <w:tcW w:w="3851" w:type="dxa"/>
            <w:vMerge w:val="restart"/>
            <w:vAlign w:val="center"/>
          </w:tcPr>
          <w:p w14:paraId="4D07139A" w14:textId="3916E9B4" w:rsidR="009D5B64" w:rsidRDefault="009D5B64" w:rsidP="00CA5B81">
            <w:pPr>
              <w:contextualSpacing/>
              <w:jc w:val="center"/>
            </w:pPr>
          </w:p>
          <w:p w14:paraId="3F1069B2" w14:textId="70F93FA8" w:rsidR="009D5B64" w:rsidRPr="008034A1" w:rsidRDefault="009D5B64" w:rsidP="00CA5B81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2C83D86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22</w:t>
            </w:r>
          </w:p>
          <w:p w14:paraId="42A91C64" w14:textId="5912ED1E" w:rsidR="009D5B64" w:rsidRPr="008034A1" w:rsidRDefault="009B3871" w:rsidP="009B3871">
            <w:pPr>
              <w:jc w:val="center"/>
            </w:pPr>
            <w:r w:rsidRPr="003B1ED9">
              <w:rPr>
                <w:i/>
                <w:sz w:val="20"/>
              </w:rPr>
              <w:t>ou 20</w:t>
            </w:r>
            <w:r>
              <w:rPr>
                <w:i/>
                <w:sz w:val="20"/>
              </w:rPr>
              <w:t>21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22</w:t>
            </w:r>
          </w:p>
        </w:tc>
        <w:tc>
          <w:tcPr>
            <w:tcW w:w="6236" w:type="dxa"/>
            <w:gridSpan w:val="2"/>
            <w:vAlign w:val="center"/>
          </w:tcPr>
          <w:p w14:paraId="7104382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46B3A338" w14:textId="49EB3E3B" w:rsidTr="00A30F18">
        <w:trPr>
          <w:trHeight w:val="703"/>
        </w:trPr>
        <w:tc>
          <w:tcPr>
            <w:tcW w:w="3851" w:type="dxa"/>
            <w:vMerge/>
            <w:vAlign w:val="center"/>
          </w:tcPr>
          <w:p w14:paraId="4A1CAE74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9F1687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23</w:t>
            </w:r>
          </w:p>
          <w:p w14:paraId="495D7D72" w14:textId="7D429F7B" w:rsidR="009D5B64" w:rsidRPr="008034A1" w:rsidRDefault="009B3871" w:rsidP="009B3871">
            <w:pPr>
              <w:jc w:val="center"/>
            </w:pPr>
            <w:r w:rsidRPr="003B1ED9">
              <w:rPr>
                <w:i/>
                <w:sz w:val="20"/>
              </w:rPr>
              <w:t>ou 20</w:t>
            </w:r>
            <w:r>
              <w:rPr>
                <w:i/>
                <w:sz w:val="20"/>
              </w:rPr>
              <w:t>22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23</w:t>
            </w:r>
          </w:p>
        </w:tc>
        <w:tc>
          <w:tcPr>
            <w:tcW w:w="6236" w:type="dxa"/>
            <w:gridSpan w:val="2"/>
            <w:vAlign w:val="center"/>
          </w:tcPr>
          <w:p w14:paraId="60BF464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6E54E114" w14:textId="24F7303D" w:rsidTr="004464A1">
        <w:trPr>
          <w:trHeight w:val="686"/>
        </w:trPr>
        <w:tc>
          <w:tcPr>
            <w:tcW w:w="3851" w:type="dxa"/>
            <w:vMerge/>
            <w:vAlign w:val="center"/>
          </w:tcPr>
          <w:p w14:paraId="72FFEC05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4D60B30" w14:textId="77777777" w:rsidR="009B3871" w:rsidRDefault="009B3871" w:rsidP="009B3871">
            <w:pPr>
              <w:jc w:val="center"/>
            </w:pPr>
            <w:r w:rsidRPr="008034A1">
              <w:t>202</w:t>
            </w:r>
            <w:r>
              <w:t>4</w:t>
            </w:r>
          </w:p>
          <w:p w14:paraId="5F0E6D42" w14:textId="32781C09" w:rsidR="009D5B64" w:rsidRPr="008034A1" w:rsidRDefault="009B3871" w:rsidP="009B3871">
            <w:pPr>
              <w:jc w:val="center"/>
            </w:pPr>
            <w:r w:rsidRPr="003B1ED9">
              <w:rPr>
                <w:i/>
                <w:sz w:val="20"/>
              </w:rPr>
              <w:t>ou 20</w:t>
            </w:r>
            <w:r>
              <w:rPr>
                <w:i/>
                <w:sz w:val="20"/>
              </w:rPr>
              <w:t>23</w:t>
            </w:r>
            <w:r w:rsidRPr="003B1ED9">
              <w:rPr>
                <w:i/>
                <w:sz w:val="20"/>
              </w:rPr>
              <w:t>-202</w:t>
            </w:r>
            <w:r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3A025AF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FA0721" w14:paraId="3B973FD5" w14:textId="0768A886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443440A1" w14:textId="1A131922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5515DAA5" w14:textId="7D5E4F91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 w:rsidR="00FA03C9"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8034A1" w14:paraId="2A7240E2" w14:textId="4271CE19" w:rsidTr="00CA5B81">
        <w:trPr>
          <w:trHeight w:val="694"/>
        </w:trPr>
        <w:tc>
          <w:tcPr>
            <w:tcW w:w="3851" w:type="dxa"/>
            <w:vMerge w:val="restart"/>
            <w:vAlign w:val="center"/>
          </w:tcPr>
          <w:p w14:paraId="2E703DF6" w14:textId="1F940551" w:rsidR="008034A1" w:rsidRDefault="008034A1" w:rsidP="00CA5B81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2305C695" w14:textId="77777777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FA00F28" w14:textId="6956FA88" w:rsidR="008034A1" w:rsidRPr="00FA0721" w:rsidRDefault="008034A1" w:rsidP="00CA5B81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22FC6CFA" w14:textId="5CABFCBD" w:rsidR="008034A1" w:rsidRPr="00FA0721" w:rsidRDefault="003B1ED9" w:rsidP="00CA5B81">
            <w:pPr>
              <w:jc w:val="center"/>
            </w:pPr>
            <w:r w:rsidRPr="003B1ED9">
              <w:t>Importance du</w:t>
            </w:r>
            <w:r w:rsidR="00FA0721" w:rsidRPr="003B1ED9">
              <w:t xml:space="preserve"> personnel d’encadrement</w:t>
            </w:r>
            <w:r w:rsidRPr="003B1ED9">
              <w:t xml:space="preserve"> (en chiffre</w:t>
            </w:r>
            <w:r w:rsidR="00821BC8">
              <w:t>s</w:t>
            </w:r>
            <w:r w:rsidRPr="003B1ED9">
              <w:t xml:space="preserve"> ou pourcentage)</w:t>
            </w:r>
          </w:p>
        </w:tc>
      </w:tr>
      <w:tr w:rsidR="008034A1" w14:paraId="68C85CFD" w14:textId="48ED68C5" w:rsidTr="00CA5B81">
        <w:trPr>
          <w:trHeight w:val="703"/>
        </w:trPr>
        <w:tc>
          <w:tcPr>
            <w:tcW w:w="3851" w:type="dxa"/>
            <w:vMerge/>
            <w:vAlign w:val="center"/>
          </w:tcPr>
          <w:p w14:paraId="136D02EF" w14:textId="3E87CF1A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5D34FB6" w14:textId="57BEA61D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F3465C">
              <w:t>2</w:t>
            </w:r>
            <w:r w:rsidR="009B3871">
              <w:t>2</w:t>
            </w:r>
          </w:p>
        </w:tc>
        <w:tc>
          <w:tcPr>
            <w:tcW w:w="3118" w:type="dxa"/>
            <w:vAlign w:val="center"/>
          </w:tcPr>
          <w:p w14:paraId="581640FF" w14:textId="23A04066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6D91F03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536B96EC" w14:textId="6287A0F0" w:rsidTr="00CA5B81">
        <w:trPr>
          <w:trHeight w:val="699"/>
        </w:trPr>
        <w:tc>
          <w:tcPr>
            <w:tcW w:w="3851" w:type="dxa"/>
            <w:vMerge/>
            <w:vAlign w:val="center"/>
          </w:tcPr>
          <w:p w14:paraId="5B7AE267" w14:textId="70E0B39F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4415FAA" w14:textId="7EFE9DC8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E75C27">
              <w:t>2</w:t>
            </w:r>
            <w:r w:rsidR="009B3871">
              <w:t>3</w:t>
            </w:r>
          </w:p>
        </w:tc>
        <w:tc>
          <w:tcPr>
            <w:tcW w:w="3118" w:type="dxa"/>
            <w:vAlign w:val="center"/>
          </w:tcPr>
          <w:p w14:paraId="144C6FD9" w14:textId="26A5DDF9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35F1C8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7CF03976" w14:textId="188929ED" w:rsidTr="00CA5B81">
        <w:trPr>
          <w:trHeight w:val="694"/>
        </w:trPr>
        <w:tc>
          <w:tcPr>
            <w:tcW w:w="3851" w:type="dxa"/>
            <w:vMerge/>
            <w:vAlign w:val="center"/>
          </w:tcPr>
          <w:p w14:paraId="7AB15DF3" w14:textId="7757E0A8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4FAD031" w14:textId="2DE4E13D" w:rsidR="008034A1" w:rsidRPr="00FA0721" w:rsidRDefault="008034A1" w:rsidP="00CA5B81">
            <w:pPr>
              <w:jc w:val="center"/>
            </w:pPr>
            <w:r w:rsidRPr="00FA0721">
              <w:t>202</w:t>
            </w:r>
            <w:r w:rsidR="009B3871">
              <w:t>4</w:t>
            </w:r>
          </w:p>
        </w:tc>
        <w:tc>
          <w:tcPr>
            <w:tcW w:w="3118" w:type="dxa"/>
            <w:vAlign w:val="center"/>
          </w:tcPr>
          <w:p w14:paraId="016E3B93" w14:textId="1AFFDE2B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11A1946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0163E5" w14:paraId="70CF1B91" w14:textId="3CDADD37" w:rsidTr="00C05975">
        <w:trPr>
          <w:trHeight w:val="850"/>
        </w:trPr>
        <w:tc>
          <w:tcPr>
            <w:tcW w:w="3851" w:type="dxa"/>
            <w:shd w:val="clear" w:color="auto" w:fill="FDE9D9" w:themeFill="accent6" w:themeFillTint="33"/>
            <w:vAlign w:val="center"/>
          </w:tcPr>
          <w:p w14:paraId="4514F46C" w14:textId="77777777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336552CF" w14:textId="6FFAA379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0163E5" w14:paraId="3961B635" w14:textId="77777777" w:rsidTr="00CA5B81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E3369E0" w14:textId="3AB2B249" w:rsidR="000163E5" w:rsidRPr="000163E5" w:rsidRDefault="000163E5" w:rsidP="00CA5B81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vAlign w:val="center"/>
          </w:tcPr>
          <w:p w14:paraId="557184E6" w14:textId="2667FDFF" w:rsidR="000163E5" w:rsidRPr="000163E5" w:rsidRDefault="00C05975" w:rsidP="00CA5B81">
            <w:pPr>
              <w:jc w:val="center"/>
            </w:pPr>
            <w:r>
              <w:t>Nom du d</w:t>
            </w:r>
            <w:r w:rsidR="000163E5" w:rsidRPr="000163E5">
              <w:t xml:space="preserve">estinataire </w:t>
            </w:r>
            <w:r>
              <w:t xml:space="preserve">+ </w:t>
            </w:r>
            <w:r w:rsidR="000163E5" w:rsidRPr="000163E5">
              <w:t>public ou privé</w:t>
            </w:r>
          </w:p>
        </w:tc>
        <w:tc>
          <w:tcPr>
            <w:tcW w:w="3118" w:type="dxa"/>
            <w:vAlign w:val="center"/>
          </w:tcPr>
          <w:p w14:paraId="7F04532D" w14:textId="20F7B66C" w:rsidR="000163E5" w:rsidRPr="000163E5" w:rsidRDefault="000163E5" w:rsidP="00CA5B81">
            <w:pPr>
              <w:jc w:val="center"/>
            </w:pPr>
            <w:r w:rsidRPr="000163E5">
              <w:t>Montant</w:t>
            </w:r>
          </w:p>
        </w:tc>
        <w:tc>
          <w:tcPr>
            <w:tcW w:w="3118" w:type="dxa"/>
            <w:vAlign w:val="center"/>
          </w:tcPr>
          <w:p w14:paraId="63F7ED91" w14:textId="7AEDCC8D" w:rsidR="000163E5" w:rsidRPr="000163E5" w:rsidRDefault="000163E5" w:rsidP="00CA5B81">
            <w:pPr>
              <w:jc w:val="center"/>
            </w:pPr>
            <w:r w:rsidRPr="000163E5">
              <w:t>Date</w:t>
            </w:r>
            <w:r w:rsidR="00C05975">
              <w:t>s</w:t>
            </w:r>
          </w:p>
        </w:tc>
      </w:tr>
      <w:tr w:rsidR="000163E5" w14:paraId="191BC78D" w14:textId="5126A225" w:rsidTr="00CA5B81">
        <w:trPr>
          <w:trHeight w:val="702"/>
        </w:trPr>
        <w:tc>
          <w:tcPr>
            <w:tcW w:w="3851" w:type="dxa"/>
            <w:vMerge/>
            <w:vAlign w:val="center"/>
          </w:tcPr>
          <w:p w14:paraId="3BC6540A" w14:textId="2018BDC1" w:rsidR="000163E5" w:rsidRPr="00F236D0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29F219C6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4292E9AF" w14:textId="04D9933C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227423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37231C5" w14:textId="77777777" w:rsidTr="00CA5B81">
        <w:trPr>
          <w:trHeight w:val="683"/>
        </w:trPr>
        <w:tc>
          <w:tcPr>
            <w:tcW w:w="3851" w:type="dxa"/>
            <w:vMerge/>
            <w:vAlign w:val="center"/>
          </w:tcPr>
          <w:p w14:paraId="726A25A6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D33534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50FB6D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6E7534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21772FA" w14:textId="77777777" w:rsidTr="00CA5B81">
        <w:trPr>
          <w:trHeight w:val="707"/>
        </w:trPr>
        <w:tc>
          <w:tcPr>
            <w:tcW w:w="3851" w:type="dxa"/>
            <w:vMerge/>
            <w:vAlign w:val="center"/>
          </w:tcPr>
          <w:p w14:paraId="0B22AF69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B00F4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19472995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A12E63C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24F58C9" w14:textId="77777777" w:rsidTr="00CA5B81">
        <w:trPr>
          <w:trHeight w:val="690"/>
        </w:trPr>
        <w:tc>
          <w:tcPr>
            <w:tcW w:w="3851" w:type="dxa"/>
            <w:vMerge/>
            <w:vAlign w:val="center"/>
          </w:tcPr>
          <w:p w14:paraId="58D3B04B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1F109A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ECCB83D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EC4E342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DC4C3A1" w14:textId="77777777" w:rsidTr="00CA5B81">
        <w:trPr>
          <w:trHeight w:val="700"/>
        </w:trPr>
        <w:tc>
          <w:tcPr>
            <w:tcW w:w="3851" w:type="dxa"/>
            <w:vMerge/>
            <w:vAlign w:val="center"/>
          </w:tcPr>
          <w:p w14:paraId="38E880D3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AA2F79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9014CFF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1F3B71D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9525">
    <w:abstractNumId w:val="1"/>
  </w:num>
  <w:num w:numId="2" w16cid:durableId="606277417">
    <w:abstractNumId w:val="0"/>
  </w:num>
  <w:num w:numId="3" w16cid:durableId="1933203570">
    <w:abstractNumId w:val="2"/>
  </w:num>
  <w:num w:numId="4" w16cid:durableId="1818105659">
    <w:abstractNumId w:val="3"/>
  </w:num>
  <w:num w:numId="5" w16cid:durableId="312755805">
    <w:abstractNumId w:val="4"/>
  </w:num>
  <w:num w:numId="6" w16cid:durableId="1111895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19599C"/>
    <w:rsid w:val="0019610E"/>
    <w:rsid w:val="001B3F6F"/>
    <w:rsid w:val="001C0A86"/>
    <w:rsid w:val="001C1835"/>
    <w:rsid w:val="00264C8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56B4"/>
    <w:rsid w:val="004E6B2B"/>
    <w:rsid w:val="004F2BAA"/>
    <w:rsid w:val="004F5652"/>
    <w:rsid w:val="00511D64"/>
    <w:rsid w:val="00567674"/>
    <w:rsid w:val="005D0386"/>
    <w:rsid w:val="005D4641"/>
    <w:rsid w:val="005E6BB6"/>
    <w:rsid w:val="00612E7D"/>
    <w:rsid w:val="00642FA9"/>
    <w:rsid w:val="006436DA"/>
    <w:rsid w:val="00681C87"/>
    <w:rsid w:val="00681D1D"/>
    <w:rsid w:val="006B6353"/>
    <w:rsid w:val="00700216"/>
    <w:rsid w:val="00726A74"/>
    <w:rsid w:val="007355D8"/>
    <w:rsid w:val="00766960"/>
    <w:rsid w:val="007A4E6F"/>
    <w:rsid w:val="007E58D5"/>
    <w:rsid w:val="008034A1"/>
    <w:rsid w:val="00804700"/>
    <w:rsid w:val="008170C8"/>
    <w:rsid w:val="00821BC8"/>
    <w:rsid w:val="00831B13"/>
    <w:rsid w:val="00845AAA"/>
    <w:rsid w:val="00881796"/>
    <w:rsid w:val="00881E97"/>
    <w:rsid w:val="008A55FE"/>
    <w:rsid w:val="008C0139"/>
    <w:rsid w:val="008C240E"/>
    <w:rsid w:val="008F1D4D"/>
    <w:rsid w:val="00921CF6"/>
    <w:rsid w:val="0094587A"/>
    <w:rsid w:val="00983DDE"/>
    <w:rsid w:val="0098517E"/>
    <w:rsid w:val="009B3871"/>
    <w:rsid w:val="009D5B64"/>
    <w:rsid w:val="009E087C"/>
    <w:rsid w:val="009F65C6"/>
    <w:rsid w:val="00A147B2"/>
    <w:rsid w:val="00A51B5C"/>
    <w:rsid w:val="00A811CB"/>
    <w:rsid w:val="00AD4608"/>
    <w:rsid w:val="00B0157E"/>
    <w:rsid w:val="00B2256B"/>
    <w:rsid w:val="00B41ED5"/>
    <w:rsid w:val="00B56851"/>
    <w:rsid w:val="00BA01F8"/>
    <w:rsid w:val="00BD1594"/>
    <w:rsid w:val="00BF06F7"/>
    <w:rsid w:val="00C05975"/>
    <w:rsid w:val="00C12C8E"/>
    <w:rsid w:val="00C62A64"/>
    <w:rsid w:val="00CA0957"/>
    <w:rsid w:val="00CA5B81"/>
    <w:rsid w:val="00CB1D0F"/>
    <w:rsid w:val="00CC56E1"/>
    <w:rsid w:val="00CF7BBF"/>
    <w:rsid w:val="00D471FB"/>
    <w:rsid w:val="00D62E1D"/>
    <w:rsid w:val="00D70D6D"/>
    <w:rsid w:val="00D933EA"/>
    <w:rsid w:val="00DA0180"/>
    <w:rsid w:val="00DB67E8"/>
    <w:rsid w:val="00DE2B46"/>
    <w:rsid w:val="00E41E31"/>
    <w:rsid w:val="00E46137"/>
    <w:rsid w:val="00E66EC7"/>
    <w:rsid w:val="00E7351C"/>
    <w:rsid w:val="00E75C27"/>
    <w:rsid w:val="00EA2981"/>
    <w:rsid w:val="00EA5D77"/>
    <w:rsid w:val="00EA79F3"/>
    <w:rsid w:val="00ED6343"/>
    <w:rsid w:val="00ED70CB"/>
    <w:rsid w:val="00F236D0"/>
    <w:rsid w:val="00F25E36"/>
    <w:rsid w:val="00F3465C"/>
    <w:rsid w:val="00F516E3"/>
    <w:rsid w:val="00F51B7F"/>
    <w:rsid w:val="00FA03C9"/>
    <w:rsid w:val="00FA0721"/>
    <w:rsid w:val="00FB001D"/>
    <w:rsid w:val="00FB6AF2"/>
    <w:rsid w:val="00FC774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  <w:style w:type="paragraph" w:styleId="Rvision">
    <w:name w:val="Revision"/>
    <w:hidden/>
    <w:uiPriority w:val="99"/>
    <w:semiHidden/>
    <w:rsid w:val="006B6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e97545674987251e6ed30fc66ab4d5b0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c60f0ae7f8757b339bb5cb23c61de25d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23874-5D01-4835-B42B-288D0BB58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94446-F6AE-4184-95CA-2564FB1C6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B5264-B5FB-479D-A82C-229A362656E0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4.xml><?xml version="1.0" encoding="utf-8"?>
<ds:datastoreItem xmlns:ds="http://schemas.openxmlformats.org/officeDocument/2006/customXml" ds:itemID="{B6AFF867-D33B-4AE4-96D5-D12026CCB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Caroline Diot</cp:lastModifiedBy>
  <cp:revision>12</cp:revision>
  <dcterms:created xsi:type="dcterms:W3CDTF">2024-09-05T11:31:00Z</dcterms:created>
  <dcterms:modified xsi:type="dcterms:W3CDTF">2025-12-11T09:54:00Z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2024-09-04T09:57:23Z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1ea15943-2191-4211-ac39-c3713d9992a9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